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91" w:rsidRPr="00E33C96" w:rsidRDefault="00D02A2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33C9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06859" w:rsidRPr="00E33C96">
        <w:rPr>
          <w:rFonts w:ascii="Times New Roman" w:hAnsi="Times New Roman" w:cs="Times New Roman"/>
          <w:sz w:val="28"/>
          <w:szCs w:val="28"/>
          <w:lang w:val="en-US"/>
        </w:rPr>
        <w:t xml:space="preserve">UBND </w:t>
      </w:r>
      <w:r w:rsidRPr="00E33C96">
        <w:rPr>
          <w:rFonts w:ascii="Times New Roman" w:hAnsi="Times New Roman" w:cs="Times New Roman"/>
          <w:sz w:val="28"/>
          <w:szCs w:val="28"/>
          <w:lang w:val="en-US"/>
        </w:rPr>
        <w:t>XÃ</w:t>
      </w:r>
      <w:r w:rsidR="00C06859" w:rsidRPr="00E33C96">
        <w:rPr>
          <w:rFonts w:ascii="Times New Roman" w:hAnsi="Times New Roman" w:cs="Times New Roman"/>
          <w:sz w:val="28"/>
          <w:szCs w:val="28"/>
        </w:rPr>
        <w:t xml:space="preserve"> NÚI THÀNH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</w:rPr>
        <w:t xml:space="preserve">KIỂM TRA 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>GIỮA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</w:rPr>
        <w:t xml:space="preserve"> KỲ 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</w:rPr>
        <w:t>I NĂM HỌC 202</w:t>
      </w:r>
      <w:r w:rsidR="00AC3D95"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r w:rsidR="00C06859" w:rsidRPr="00E33C96">
        <w:rPr>
          <w:rFonts w:ascii="Times New Roman" w:hAnsi="Times New Roman" w:cs="Times New Roman"/>
          <w:b/>
          <w:bCs/>
          <w:sz w:val="28"/>
          <w:szCs w:val="28"/>
        </w:rPr>
        <w:t xml:space="preserve"> - 202</w:t>
      </w:r>
      <w:r w:rsidR="00AC3D95"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</w:p>
    <w:p w:rsidR="00CC2191" w:rsidRPr="00E33C96" w:rsidRDefault="00C0685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 xml:space="preserve">TRƯỜNG THCS LÊ LỢI  </w:t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</w:t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 xml:space="preserve">MÔN: </w:t>
      </w:r>
      <w:r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>TOÁN</w:t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 xml:space="preserve"> - LỚP </w:t>
      </w:r>
      <w:r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3C9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</w:t>
      </w:r>
    </w:p>
    <w:p w:rsidR="00CC2191" w:rsidRPr="00E33C96" w:rsidRDefault="00C06859">
      <w:pPr>
        <w:ind w:firstLineChars="100" w:firstLine="280"/>
        <w:rPr>
          <w:rFonts w:ascii="Times New Roman" w:hAnsi="Times New Roman" w:cs="Times New Roman"/>
          <w:i/>
          <w:sz w:val="28"/>
          <w:szCs w:val="28"/>
        </w:rPr>
      </w:pPr>
      <w:r w:rsidRPr="00E33C96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16510</wp:posOffset>
                </wp:positionV>
                <wp:extent cx="977900" cy="0"/>
                <wp:effectExtent l="0" t="0" r="12700" b="19050"/>
                <wp:wrapTight wrapText="bothSides">
                  <wp:wrapPolygon edited="0">
                    <wp:start x="0" y="-1"/>
                    <wp:lineTo x="0" y="-1"/>
                    <wp:lineTo x="21460" y="-1"/>
                    <wp:lineTo x="21460" y="-1"/>
                    <wp:lineTo x="0" y="-1"/>
                  </wp:wrapPolygon>
                </wp:wrapTight>
                <wp:docPr id="22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6666AEE" id="Straight Connector 17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pt,1.3pt" to="130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">
                <w10:wrap type="tight"/>
              </v:line>
            </w:pict>
          </mc:Fallback>
        </mc:AlternateContent>
      </w:r>
      <w:r w:rsidRPr="00E33C96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165735</wp:posOffset>
                </wp:positionV>
                <wp:extent cx="1866900" cy="282575"/>
                <wp:effectExtent l="0" t="0" r="19050" b="22225"/>
                <wp:wrapTight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ight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C2191" w:rsidRDefault="00C068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9.5pt;margin-top:13.05pt;width:147pt;height:22.2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">
                <v:textbox>
                  <w:txbxContent>
                    <w:p w:rsidR="00CC2191" w:rsidRDefault="00C0685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ĐỀ CHÍNH THỨC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33C96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E33C9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85E1B" w:rsidRPr="00E33C9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     </w:t>
      </w:r>
      <w:r w:rsidRPr="00E33C96">
        <w:rPr>
          <w:rFonts w:ascii="Times New Roman" w:hAnsi="Times New Roman" w:cs="Times New Roman"/>
          <w:i/>
          <w:sz w:val="28"/>
          <w:szCs w:val="28"/>
        </w:rPr>
        <w:t>Thời gian:</w:t>
      </w:r>
      <w:r w:rsidRPr="00E33C96">
        <w:rPr>
          <w:rFonts w:ascii="Times New Roman" w:hAnsi="Times New Roman" w:cs="Times New Roman"/>
          <w:i/>
          <w:sz w:val="28"/>
          <w:szCs w:val="28"/>
          <w:lang w:val="en-US"/>
        </w:rPr>
        <w:t>90</w:t>
      </w:r>
      <w:r w:rsidRPr="00E33C96">
        <w:rPr>
          <w:rFonts w:ascii="Times New Roman" w:hAnsi="Times New Roman" w:cs="Times New Roman"/>
          <w:i/>
          <w:sz w:val="28"/>
          <w:szCs w:val="28"/>
        </w:rPr>
        <w:t xml:space="preserve"> phút (không kể thời gian giao đề)</w:t>
      </w:r>
    </w:p>
    <w:p w:rsidR="00AC3D95" w:rsidRPr="00E33C96" w:rsidRDefault="00C06859" w:rsidP="00AC3D95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33C96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5531485</wp:posOffset>
                </wp:positionH>
                <wp:positionV relativeFrom="paragraph">
                  <wp:posOffset>143510</wp:posOffset>
                </wp:positionV>
                <wp:extent cx="977900" cy="295910"/>
                <wp:effectExtent l="0" t="0" r="12700" b="27940"/>
                <wp:wrapTight wrapText="bothSides">
                  <wp:wrapPolygon edited="0">
                    <wp:start x="0" y="0"/>
                    <wp:lineTo x="0" y="22249"/>
                    <wp:lineTo x="21460" y="22249"/>
                    <wp:lineTo x="21460" y="0"/>
                    <wp:lineTo x="0" y="0"/>
                  </wp:wrapPolygon>
                </wp:wrapTight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C2191" w:rsidRPr="00CE60D4" w:rsidRDefault="00C0685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MÃ ĐỀ: </w:t>
                            </w:r>
                            <w:r w:rsidR="00CE60D4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A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435.55pt;margin-top:11.3pt;width:77pt;height:23.3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">
                <v:textbox>
                  <w:txbxContent>
                    <w:p w:rsidR="00CC2191" w:rsidRPr="00CE60D4" w:rsidRDefault="00C06859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MÃ ĐỀ: </w:t>
                      </w:r>
                      <w:r w:rsidR="00CE60D4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A</w:t>
                      </w:r>
                      <w:bookmarkStart w:id="1" w:name="_GoBack"/>
                      <w:bookmarkEnd w:id="1"/>
                    </w:p>
                  </w:txbxContent>
                </v:textbox>
                <w10:wrap type="tight"/>
              </v:shape>
            </w:pict>
          </mc:Fallback>
        </mc:AlternateContent>
      </w:r>
      <w:r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</w:t>
      </w:r>
    </w:p>
    <w:p w:rsidR="00AC3D95" w:rsidRPr="00E33C96" w:rsidRDefault="00AC3D95" w:rsidP="00AC3D95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C2191" w:rsidRPr="00E33C96" w:rsidRDefault="00AC3D95" w:rsidP="00AC3D95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33C9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</w:t>
      </w:r>
      <w:r w:rsidR="00C06859" w:rsidRPr="00E33C96">
        <w:rPr>
          <w:rFonts w:ascii="Times New Roman" w:hAnsi="Times New Roman" w:cs="Times New Roman"/>
          <w:sz w:val="28"/>
          <w:szCs w:val="28"/>
          <w:lang w:val="en-US"/>
        </w:rPr>
        <w:t>(Đề gồm có 02 trang)</w:t>
      </w:r>
    </w:p>
    <w:p w:rsidR="00AC3D95" w:rsidRPr="00E33C96" w:rsidRDefault="00AC3D95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I.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PHẦN TRẮC NGHIỆM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(3 điểm)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C2191" w:rsidRPr="00E33C96" w:rsidRDefault="00CC2191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E33C96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Trong các cặp tỉ số sau, cặp tỉ số nào lập thành một tỉ lệ thức?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93"/>
        <w:gridCol w:w="2400"/>
        <w:gridCol w:w="2662"/>
        <w:gridCol w:w="2708"/>
      </w:tblGrid>
      <w:tr w:rsidR="00CC2191" w:rsidRPr="00E33C96">
        <w:tc>
          <w:tcPr>
            <w:tcW w:w="2693" w:type="dxa"/>
            <w:shd w:val="clear" w:color="auto" w:fill="auto"/>
          </w:tcPr>
          <w:p w:rsidR="00CC2191" w:rsidRPr="00E33C96" w:rsidRDefault="00C06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E33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-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: </w:t>
            </w:r>
            <w:r w:rsidRPr="00E33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-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</w:rPr>
              <w:t>15 và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527" w:dyaOrig="6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35pt;height:31.25pt" o:ole="">
                  <v:imagedata r:id="rId11" o:title=""/>
                </v:shape>
                <o:OLEObject Type="Embed" ProgID="Equation.DSMT4" ShapeID="_x0000_i1025" DrawAspect="Content" ObjectID="_1834496478" r:id="rId12"/>
              </w:object>
            </w:r>
          </w:p>
        </w:tc>
        <w:tc>
          <w:tcPr>
            <w:tcW w:w="2400" w:type="dxa"/>
            <w:shd w:val="clear" w:color="auto" w:fill="auto"/>
          </w:tcPr>
          <w:p w:rsidR="00CC2191" w:rsidRPr="00E33C96" w:rsidRDefault="00C06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C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Pr="00E33C96">
              <w:rPr>
                <w:rFonts w:ascii="Times New Roman" w:hAnsi="Times New Roman" w:cs="Times New Roman"/>
                <w:sz w:val="28"/>
                <w:szCs w:val="28"/>
              </w:rPr>
              <w:t>. -10 : 15 và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527" w:dyaOrig="625">
                <v:shape id="_x0000_i1026" type="#_x0000_t75" style="width:26.35pt;height:31.25pt" o:ole="">
                  <v:imagedata r:id="rId13" o:title=""/>
                </v:shape>
                <o:OLEObject Type="Embed" ProgID="Equation.DSMT4" ShapeID="_x0000_i1026" DrawAspect="Content" ObjectID="_1834496479" r:id="rId14"/>
              </w:object>
            </w:r>
          </w:p>
        </w:tc>
        <w:tc>
          <w:tcPr>
            <w:tcW w:w="2662" w:type="dxa"/>
            <w:shd w:val="clear" w:color="auto" w:fill="auto"/>
          </w:tcPr>
          <w:p w:rsidR="00CC2191" w:rsidRPr="00E33C96" w:rsidRDefault="00C06859" w:rsidP="00CE60D4">
            <w:pPr>
              <w:ind w:firstLineChars="50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E33C9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C</w:t>
            </w:r>
            <w:r w:rsidRPr="00E33C9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. </w:t>
            </w:r>
            <w:r w:rsidRPr="00E33C96">
              <w:rPr>
                <w:rFonts w:ascii="Times New Roman" w:hAnsi="Times New Roman" w:cs="Times New Roman"/>
                <w:sz w:val="28"/>
                <w:szCs w:val="28"/>
              </w:rPr>
              <w:t xml:space="preserve">10 :15 và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669" w:dyaOrig="625">
                <v:shape id="_x0000_i1027" type="#_x0000_t75" style="width:33.45pt;height:31.25pt" o:ole="">
                  <v:imagedata r:id="rId15" o:title=""/>
                </v:shape>
                <o:OLEObject Type="Embed" ProgID="Equation.DSMT4" ShapeID="_x0000_i1027" DrawAspect="Content" ObjectID="_1834496480" r:id="rId16"/>
              </w:object>
            </w:r>
          </w:p>
        </w:tc>
        <w:tc>
          <w:tcPr>
            <w:tcW w:w="2708" w:type="dxa"/>
            <w:shd w:val="clear" w:color="auto" w:fill="auto"/>
          </w:tcPr>
          <w:p w:rsidR="00CC2191" w:rsidRPr="00E33C96" w:rsidRDefault="00C06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C9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 D</w:t>
            </w:r>
            <w:r w:rsidRPr="00E33C9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.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-10 : 15 và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791" w:dyaOrig="625">
                <v:shape id="_x0000_i1028" type="#_x0000_t75" style="width:39.55pt;height:31.25pt" o:ole="">
                  <v:imagedata r:id="rId17" o:title=""/>
                </v:shape>
                <o:OLEObject Type="Embed" ProgID="Equation.DSMT4" ShapeID="_x0000_i1028" DrawAspect="Content" ObjectID="_1834496481" r:id="rId18"/>
              </w:object>
            </w:r>
          </w:p>
        </w:tc>
      </w:tr>
    </w:tbl>
    <w:p w:rsidR="00CC2191" w:rsidRPr="00E33C96" w:rsidRDefault="00C06859">
      <w:pPr>
        <w:pStyle w:val="NoSpacing"/>
        <w:contextualSpacing/>
        <w:rPr>
          <w:rFonts w:ascii="Times New Roman" w:hAnsi="Times New Roman" w:cs="Times New Roman"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2</w:t>
      </w:r>
      <w:r w:rsidRPr="00E33C96">
        <w:rPr>
          <w:rFonts w:ascii="Times New Roman" w:hAnsi="Times New Roman" w:cs="Times New Roman"/>
          <w:sz w:val="28"/>
          <w:szCs w:val="28"/>
          <w:lang w:val="en-US"/>
        </w:rPr>
        <w:t xml:space="preserve">.  Từ đẳng thức </w:t>
      </w:r>
      <w:r w:rsidRPr="00E33C96">
        <w:rPr>
          <w:rFonts w:ascii="Times New Roman" w:hAnsi="Times New Roman" w:cs="Times New Roman"/>
          <w:sz w:val="28"/>
          <w:szCs w:val="28"/>
        </w:rPr>
        <w:t>-</w:t>
      </w:r>
      <w:r w:rsidRPr="00E33C96">
        <w:rPr>
          <w:rFonts w:ascii="Times New Roman" w:hAnsi="Times New Roman" w:cs="Times New Roman"/>
          <w:sz w:val="28"/>
          <w:szCs w:val="28"/>
          <w:lang w:val="en-US"/>
        </w:rPr>
        <w:t>2.15 = 6.</w:t>
      </w:r>
      <w:r w:rsidRPr="00E33C96">
        <w:rPr>
          <w:rFonts w:ascii="Times New Roman" w:hAnsi="Times New Roman" w:cs="Times New Roman"/>
          <w:sz w:val="28"/>
          <w:szCs w:val="28"/>
        </w:rPr>
        <w:t>(-</w:t>
      </w:r>
      <w:r w:rsidRPr="00E33C96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E33C96">
        <w:rPr>
          <w:rFonts w:ascii="Times New Roman" w:hAnsi="Times New Roman" w:cs="Times New Roman"/>
          <w:sz w:val="28"/>
          <w:szCs w:val="28"/>
        </w:rPr>
        <w:t>)</w:t>
      </w:r>
      <w:r w:rsidRPr="00E33C96">
        <w:rPr>
          <w:rFonts w:ascii="Times New Roman" w:hAnsi="Times New Roman" w:cs="Times New Roman"/>
          <w:sz w:val="28"/>
          <w:szCs w:val="28"/>
          <w:lang w:val="en-US"/>
        </w:rPr>
        <w:t>, ta có thể lập được tỉ lệ thức nào?</w:t>
      </w:r>
    </w:p>
    <w:p w:rsidR="00CC2191" w:rsidRPr="00E33C96" w:rsidRDefault="00C0685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900" w:dyaOrig="620">
          <v:shape id="_x0000_i1029" type="#_x0000_t75" style="width:45pt;height:31pt" o:ole="">
            <v:imagedata r:id="rId19" o:title=""/>
            <o:lock v:ext="edit" aspectratio="f"/>
          </v:shape>
          <o:OLEObject Type="Embed" ProgID="Equation.DSMT4" ShapeID="_x0000_i1029" DrawAspect="Content" ObjectID="_1834496482" r:id="rId20"/>
        </w:objec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900" w:dyaOrig="620">
          <v:shape id="_x0000_i1030" type="#_x0000_t75" style="width:45pt;height:31pt" o:ole="">
            <v:imagedata r:id="rId21" o:title=""/>
            <o:lock v:ext="edit" aspectratio="f"/>
          </v:shape>
          <o:OLEObject Type="Embed" ProgID="Equation.DSMT4" ShapeID="_x0000_i1030" DrawAspect="Content" ObjectID="_1834496483" r:id="rId22"/>
        </w:objec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C.</w:t>
      </w:r>
      <w:r w:rsidRPr="00E33C9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900" w:dyaOrig="620">
          <v:shape id="_x0000_i1031" type="#_x0000_t75" style="width:45pt;height:31pt" o:ole="">
            <v:imagedata r:id="rId23" o:title=""/>
            <o:lock v:ext="edit" aspectratio="f"/>
          </v:shape>
          <o:OLEObject Type="Embed" ProgID="Equation.DSMT4" ShapeID="_x0000_i1031" DrawAspect="Content" ObjectID="_1834496484" r:id="rId24"/>
        </w:objec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900" w:dyaOrig="620">
          <v:shape id="_x0000_i1032" type="#_x0000_t75" style="width:45pt;height:31pt" o:ole="">
            <v:imagedata r:id="rId25" o:title=""/>
            <o:lock v:ext="edit" aspectratio="f"/>
          </v:shape>
          <o:OLEObject Type="Embed" ProgID="Equation.DSMT4" ShapeID="_x0000_i1032" DrawAspect="Content" ObjectID="_1834496485" r:id="rId26"/>
        </w:objec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3.</w:t>
      </w:r>
      <w:r w:rsidRPr="00E33C9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Nếu</w:t>
      </w:r>
      <w:r w:rsidRPr="00E33C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i/>
          <w:position w:val="-28"/>
          <w:sz w:val="28"/>
          <w:szCs w:val="28"/>
        </w:rPr>
        <w:object w:dxaOrig="660" w:dyaOrig="660">
          <v:shape id="_x0000_i1033" type="#_x0000_t75" style="width:33pt;height:33pt" o:ole="">
            <v:imagedata r:id="rId27" o:title=""/>
            <o:lock v:ext="edit" aspectratio="f"/>
          </v:shape>
          <o:OLEObject Type="Embed" ProgID="Equation.DSMT4" ShapeID="_x0000_i1033" DrawAspect="Content" ObjectID="_1834496486" r:id="rId28"/>
        </w:object>
      </w:r>
      <w:r w:rsidRPr="00E33C9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thì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C2191" w:rsidRPr="00E33C96" w:rsidRDefault="00C06859">
      <w:pPr>
        <w:numPr>
          <w:ilvl w:val="0"/>
          <w:numId w:val="2"/>
        </w:numPr>
        <w:ind w:left="130" w:firstLineChars="10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>.x = 4.y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ab/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x.y =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5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>.4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C.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 xml:space="preserve"> x.4 = y.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5.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ab/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 w:rsidRPr="00E33C96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 - 5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=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y -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position w:val="-24"/>
          <w:sz w:val="28"/>
          <w:szCs w:val="28"/>
        </w:rPr>
        <w:t xml:space="preserve"> </w:t>
      </w: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b-NO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Câu 4.</w:t>
      </w:r>
      <w:r w:rsidRPr="00E33C9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Từ tỉ lệ thức </w:t>
      </w:r>
      <w:r w:rsidRPr="00E33C96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639" w:dyaOrig="620">
          <v:shape id="_x0000_i1034" type="#_x0000_t75" style="width:31.95pt;height:31pt" o:ole="">
            <v:imagedata r:id="rId29" o:title=""/>
            <o:lock v:ext="edit" aspectratio="f"/>
          </v:shape>
          <o:OLEObject Type="Embed" ProgID="Equation.DSMT4" ShapeID="_x0000_i1034" DrawAspect="Content" ObjectID="_1834496487" r:id="rId30"/>
        </w:object>
      </w:r>
      <w:r w:rsidRPr="00E33C9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ta có thể lập tỉ lệ thức nào sau đây?</w:t>
      </w:r>
    </w:p>
    <w:tbl>
      <w:tblPr>
        <w:tblW w:w="10010" w:type="dxa"/>
        <w:tblInd w:w="108" w:type="dxa"/>
        <w:tblLook w:val="04A0" w:firstRow="1" w:lastRow="0" w:firstColumn="1" w:lastColumn="0" w:noHBand="0" w:noVBand="1"/>
      </w:tblPr>
      <w:tblGrid>
        <w:gridCol w:w="2480"/>
        <w:gridCol w:w="2056"/>
        <w:gridCol w:w="3096"/>
        <w:gridCol w:w="2378"/>
      </w:tblGrid>
      <w:tr w:rsidR="00CC2191" w:rsidRPr="00E33C96">
        <w:tc>
          <w:tcPr>
            <w:tcW w:w="2480" w:type="dxa"/>
          </w:tcPr>
          <w:p w:rsidR="00CC2191" w:rsidRPr="00E33C96" w:rsidRDefault="00C06859" w:rsidP="00CE60D4">
            <w:pPr>
              <w:ind w:firstLineChars="100" w:firstLine="2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33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035" type="#_x0000_t75" style="width:31.95pt;height:31pt" o:ole="">
                  <v:imagedata r:id="rId31" o:title=""/>
                  <o:lock v:ext="edit" aspectratio="f"/>
                </v:shape>
                <o:OLEObject Type="Embed" ProgID="Equation.DSMT4" ShapeID="_x0000_i1035" DrawAspect="Content" ObjectID="_1834496488" r:id="rId32"/>
              </w:objec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056" w:type="dxa"/>
          </w:tcPr>
          <w:p w:rsidR="00CC2191" w:rsidRPr="00E33C96" w:rsidRDefault="00C06859" w:rsidP="00CE60D4">
            <w:pPr>
              <w:ind w:firstLineChars="250" w:firstLine="7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33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639" w:dyaOrig="611">
                <v:shape id="_x0000_i1036" type="#_x0000_t75" style="width:31.95pt;height:30.55pt" o:ole="">
                  <v:imagedata r:id="rId33" o:title=""/>
                </v:shape>
                <o:OLEObject Type="Embed" ProgID="Equation.DSMT4" ShapeID="_x0000_i1036" DrawAspect="Content" ObjectID="_1834496489" r:id="rId34"/>
              </w:objec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 xml:space="preserve">.              </w:t>
            </w:r>
          </w:p>
        </w:tc>
        <w:tc>
          <w:tcPr>
            <w:tcW w:w="3096" w:type="dxa"/>
          </w:tcPr>
          <w:p w:rsidR="00CC2191" w:rsidRPr="00E33C96" w:rsidRDefault="00C06859" w:rsidP="00CE60D4">
            <w:pPr>
              <w:ind w:firstLineChars="550" w:firstLine="15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33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632" w:dyaOrig="611">
                <v:shape id="_x0000_i1037" type="#_x0000_t75" style="width:31.6pt;height:30.55pt" o:ole="">
                  <v:imagedata r:id="rId35" o:title=""/>
                </v:shape>
                <o:OLEObject Type="Embed" ProgID="Equation.DSMT4" ShapeID="_x0000_i1037" DrawAspect="Content" ObjectID="_1834496490" r:id="rId36"/>
              </w:objec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378" w:type="dxa"/>
          </w:tcPr>
          <w:p w:rsidR="00CC2191" w:rsidRPr="00E33C96" w:rsidRDefault="00C06859" w:rsidP="00CE60D4">
            <w:pPr>
              <w:ind w:firstLineChars="250" w:firstLine="7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33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E33C9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038" type="#_x0000_t75" style="width:31.95pt;height:31pt" o:ole="">
                  <v:imagedata r:id="rId37" o:title=""/>
                  <o:lock v:ext="edit" aspectratio="f"/>
                </v:shape>
                <o:OLEObject Type="Embed" ProgID="Equation.DSMT4" ShapeID="_x0000_i1038" DrawAspect="Content" ObjectID="_1834496491" r:id="rId38"/>
              </w:object>
            </w:r>
            <w:r w:rsidRPr="00E33C96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</w:tbl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5"/>
        <w:gridCol w:w="231"/>
      </w:tblGrid>
      <w:tr w:rsidR="00CC2191" w:rsidRPr="00E33C96" w:rsidTr="00BD7034">
        <w:trPr>
          <w:trHeight w:val="563"/>
        </w:trPr>
        <w:tc>
          <w:tcPr>
            <w:tcW w:w="10495" w:type="dxa"/>
          </w:tcPr>
          <w:p w:rsidR="005D5D1A" w:rsidRPr="00E33C96" w:rsidRDefault="005D5D1A" w:rsidP="005D5D1A">
            <w:pPr>
              <w:jc w:val="both"/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E33C96">
              <w:rPr>
                <w:rFonts w:eastAsia="Times New Roman" w:cs="Times New Roman"/>
                <w:b/>
                <w:sz w:val="28"/>
                <w:szCs w:val="28"/>
              </w:rPr>
              <w:t xml:space="preserve">Câu </w:t>
            </w:r>
            <w:r w:rsidRPr="00E33C96">
              <w:rPr>
                <w:rFonts w:eastAsia="Times New Roman" w:cs="Times New Roman"/>
                <w:b/>
                <w:sz w:val="28"/>
                <w:szCs w:val="28"/>
                <w:lang w:val="en-US"/>
              </w:rPr>
              <w:t>5</w:t>
            </w:r>
            <w:r w:rsidRPr="00E33C96">
              <w:rPr>
                <w:rFonts w:eastAsia="Times New Roman" w:cs="Times New Roman"/>
                <w:b/>
                <w:sz w:val="28"/>
                <w:szCs w:val="28"/>
              </w:rPr>
              <w:t xml:space="preserve">: </w: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Cho biết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oMath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</w:t>
            </w:r>
            <w:r w:rsidR="00D04ED3" w:rsidRPr="00E33C96">
              <w:rPr>
                <w:rFonts w:eastAsia="Times New Roman" w:cs="Times New Roman"/>
                <w:sz w:val="28"/>
                <w:szCs w:val="28"/>
                <w:lang w:val="nl-NL"/>
              </w:rPr>
              <w:t>suy ra</w:t>
            </w:r>
          </w:p>
          <w:tbl>
            <w:tblPr>
              <w:tblW w:w="10261" w:type="dxa"/>
              <w:tblInd w:w="18" w:type="dxa"/>
              <w:tblLook w:val="04A0" w:firstRow="1" w:lastRow="0" w:firstColumn="1" w:lastColumn="0" w:noHBand="0" w:noVBand="1"/>
            </w:tblPr>
            <w:tblGrid>
              <w:gridCol w:w="2462"/>
              <w:gridCol w:w="2325"/>
              <w:gridCol w:w="2969"/>
              <w:gridCol w:w="2505"/>
            </w:tblGrid>
            <w:tr w:rsidR="005D5D1A" w:rsidRPr="00E33C96" w:rsidTr="005D5D1A">
              <w:tc>
                <w:tcPr>
                  <w:tcW w:w="2462" w:type="dxa"/>
                  <w:tcBorders>
                    <w:tl2br w:val="nil"/>
                    <w:tr2bl w:val="nil"/>
                  </w:tcBorders>
                </w:tcPr>
                <w:p w:rsidR="005D5D1A" w:rsidRPr="00E33C96" w:rsidRDefault="005D5D1A" w:rsidP="00CE60D4">
                  <w:pPr>
                    <w:ind w:firstLineChars="150" w:firstLine="42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A.</w:t>
                  </w:r>
                  <w:r w:rsidR="007D371F"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 xml:space="preserve"> </w:t>
                  </w:r>
                  <w:r w:rsidR="009F040E" w:rsidRPr="00E33C96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szCs w:val="28"/>
                      <w:lang w:val="en-US"/>
                    </w:rPr>
                    <w:object w:dxaOrig="780" w:dyaOrig="620">
                      <v:shape id="_x0000_i1039" type="#_x0000_t75" style="width:39pt;height:31pt" o:ole="">
                        <v:imagedata r:id="rId39" o:title=""/>
                      </v:shape>
                      <o:OLEObject Type="Embed" ProgID="Equation.DSMT4" ShapeID="_x0000_i1039" DrawAspect="Content" ObjectID="_1834496492" r:id="rId40"/>
                    </w:object>
                  </w:r>
                  <w:r w:rsidRPr="00E33C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nb-NO"/>
                    </w:rPr>
                    <w:t>.</w:t>
                  </w:r>
                </w:p>
              </w:tc>
              <w:tc>
                <w:tcPr>
                  <w:tcW w:w="2325" w:type="dxa"/>
                  <w:tcBorders>
                    <w:tl2br w:val="nil"/>
                    <w:tr2bl w:val="nil"/>
                  </w:tcBorders>
                </w:tcPr>
                <w:p w:rsidR="005D5D1A" w:rsidRPr="00E33C96" w:rsidRDefault="005D5D1A" w:rsidP="005D5D1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 xml:space="preserve"> </w:t>
                  </w:r>
                  <w:r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         </w:t>
                  </w:r>
                  <w:r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B.</w:t>
                  </w:r>
                  <w:r w:rsidR="007D371F"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 xml:space="preserve"> </w:t>
                  </w:r>
                  <w:r w:rsidR="009F040E" w:rsidRPr="00E33C96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szCs w:val="28"/>
                      <w:lang w:val="en-US"/>
                    </w:rPr>
                    <w:object w:dxaOrig="780" w:dyaOrig="620">
                      <v:shape id="_x0000_i1040" type="#_x0000_t75" style="width:39pt;height:31pt" o:ole="">
                        <v:imagedata r:id="rId41" o:title=""/>
                      </v:shape>
                      <o:OLEObject Type="Embed" ProgID="Equation.DSMT4" ShapeID="_x0000_i1040" DrawAspect="Content" ObjectID="_1834496493" r:id="rId42"/>
                    </w:object>
                  </w:r>
                  <w:r w:rsidRPr="00E33C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.</w:t>
                  </w:r>
                  <w:r w:rsidRPr="00E33C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 </w:t>
                  </w:r>
                  <w:r w:rsidRPr="00E33C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nb-NO"/>
                    </w:rPr>
                    <w:t xml:space="preserve">             </w:t>
                  </w:r>
                </w:p>
              </w:tc>
              <w:tc>
                <w:tcPr>
                  <w:tcW w:w="2969" w:type="dxa"/>
                  <w:tcBorders>
                    <w:tl2br w:val="nil"/>
                    <w:tr2bl w:val="nil"/>
                  </w:tcBorders>
                </w:tcPr>
                <w:p w:rsidR="005D5D1A" w:rsidRPr="00E33C96" w:rsidRDefault="00BD7034" w:rsidP="00BD70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 xml:space="preserve">                  </w:t>
                  </w:r>
                  <w:r w:rsidR="005D5D1A"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C.</w:t>
                  </w:r>
                  <w:r w:rsidR="007D371F"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 xml:space="preserve"> </w:t>
                  </w:r>
                  <w:r w:rsidR="009F040E" w:rsidRPr="00E33C96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szCs w:val="28"/>
                      <w:lang w:val="en-US"/>
                    </w:rPr>
                    <w:object w:dxaOrig="920" w:dyaOrig="620">
                      <v:shape id="_x0000_i1041" type="#_x0000_t75" style="width:46pt;height:31pt" o:ole="">
                        <v:imagedata r:id="rId43" o:title=""/>
                      </v:shape>
                      <o:OLEObject Type="Embed" ProgID="Equation.DSMT4" ShapeID="_x0000_i1041" DrawAspect="Content" ObjectID="_1834496494" r:id="rId44"/>
                    </w:object>
                  </w:r>
                </w:p>
              </w:tc>
              <w:tc>
                <w:tcPr>
                  <w:tcW w:w="2505" w:type="dxa"/>
                  <w:tcBorders>
                    <w:tl2br w:val="nil"/>
                    <w:tr2bl w:val="nil"/>
                  </w:tcBorders>
                </w:tcPr>
                <w:p w:rsidR="005D5D1A" w:rsidRPr="00E33C96" w:rsidRDefault="00BD7034" w:rsidP="00BD70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 xml:space="preserve">        D</w:t>
                  </w:r>
                  <w:r w:rsidR="005D5D1A"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.</w:t>
                  </w:r>
                  <w:r w:rsidR="005D5D1A" w:rsidRPr="00E33C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9F040E" w:rsidRPr="00E33C96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szCs w:val="28"/>
                      <w:lang w:val="en-US"/>
                    </w:rPr>
                    <w:object w:dxaOrig="900" w:dyaOrig="620">
                      <v:shape id="_x0000_i1042" type="#_x0000_t75" style="width:45pt;height:31pt" o:ole="">
                        <v:imagedata r:id="rId45" o:title=""/>
                      </v:shape>
                      <o:OLEObject Type="Embed" ProgID="Equation.DSMT4" ShapeID="_x0000_i1042" DrawAspect="Content" ObjectID="_1834496495" r:id="rId46"/>
                    </w:object>
                  </w:r>
                  <w:r w:rsidR="005D5D1A" w:rsidRPr="00E33C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nl-NL"/>
                    </w:rPr>
                    <w:t>.</w:t>
                  </w:r>
                </w:p>
              </w:tc>
            </w:tr>
          </w:tbl>
          <w:p w:rsidR="005D5D1A" w:rsidRPr="00E33C96" w:rsidRDefault="005D5D1A" w:rsidP="005D5D1A">
            <w:pPr>
              <w:ind w:firstLineChars="50" w:firstLine="14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31" w:type="dxa"/>
          </w:tcPr>
          <w:p w:rsidR="00CC2191" w:rsidRPr="00E33C96" w:rsidRDefault="00CC2191" w:rsidP="005D5D1A">
            <w:pPr>
              <w:jc w:val="both"/>
              <w:rPr>
                <w:rFonts w:eastAsia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D7034" w:rsidRPr="00E33C96" w:rsidRDefault="00BD7034" w:rsidP="00BD7034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Nếu y tỉ lệ nghịch với x theo công thức y = </w:t>
      </w:r>
      <w:r w:rsidRPr="00E33C96"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</w:rPr>
        <w:object w:dxaOrig="360" w:dyaOrig="620">
          <v:shape id="_x0000_i1043" type="#_x0000_t75" style="width:18pt;height:31pt" o:ole="">
            <v:imagedata r:id="rId47" o:title=""/>
            <o:lock v:ext="edit" aspectratio="f"/>
          </v:shape>
          <o:OLEObject Type="Embed" ProgID="Equation.DSMT4" ShapeID="_x0000_i1043" DrawAspect="Content" ObjectID="_1834496496" r:id="rId48"/>
        </w:objec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thì x tỉ lệ nghịch với y theo hệ số tỉ lệ là     A.  2                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-2x                 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-2      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Pr="00E33C96"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</w:rPr>
        <w:object w:dxaOrig="340" w:dyaOrig="620">
          <v:shape id="_x0000_i1044" type="#_x0000_t75" style="width:17pt;height:31pt" o:ole="">
            <v:imagedata r:id="rId49" o:title=""/>
            <o:lock v:ext="edit" aspectratio="f"/>
          </v:shape>
          <o:OLEObject Type="Embed" ProgID="Equation.DSMT4" ShapeID="_x0000_i1044" DrawAspect="Content" ObjectID="_1834496497" r:id="rId50"/>
        </w:objec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:rsidR="00CC2191" w:rsidRPr="00E33C96" w:rsidRDefault="00C06859" w:rsidP="00BD7034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7.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Tam giác ABC có H là giao điểm của ba đường trung trực. </w:t>
      </w:r>
      <w:r w:rsidR="00EA3A7B" w:rsidRPr="00E33C96">
        <w:rPr>
          <w:rFonts w:ascii="Times New Roman" w:eastAsia="Times New Roman" w:hAnsi="Times New Roman" w:cs="Times New Roman"/>
          <w:bCs/>
          <w:sz w:val="28"/>
          <w:szCs w:val="28"/>
        </w:rPr>
        <w:t>K</w:t>
      </w:r>
      <w:r w:rsidR="00EA3A7B"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hẳng định</w:t>
      </w:r>
      <w:r w:rsidR="00EA3A7B"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đúng</w:t>
      </w:r>
      <w:r w:rsidR="00EA3A7B"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là</w:t>
      </w:r>
    </w:p>
    <w:p w:rsidR="00CC2191" w:rsidRPr="00E33C96" w:rsidRDefault="00C06859">
      <w:pPr>
        <w:numPr>
          <w:ilvl w:val="0"/>
          <w:numId w:val="4"/>
        </w:numP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HB = AC.   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AB = HC       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HB = BC.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HA = HC.</w:t>
      </w:r>
    </w:p>
    <w:p w:rsidR="00CC2191" w:rsidRPr="00E33C96" w:rsidRDefault="00C0685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Câu 8.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Trong tam giác ABC. </w:t>
      </w:r>
      <w:r w:rsidR="008C46CA" w:rsidRPr="00E33C96">
        <w:rPr>
          <w:rFonts w:ascii="Times New Roman" w:eastAsia="Times New Roman" w:hAnsi="Times New Roman" w:cs="Times New Roman"/>
          <w:bCs/>
          <w:sz w:val="28"/>
          <w:szCs w:val="28"/>
        </w:rPr>
        <w:t>K</w:t>
      </w:r>
      <w:r w:rsidR="008C46CA"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hẳng định</w:t>
      </w:r>
      <w:r w:rsidR="008C46CA"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đúng</w:t>
      </w:r>
      <w:r w:rsidR="008C46CA"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là</w:t>
      </w:r>
    </w:p>
    <w:p w:rsidR="00CC2191" w:rsidRPr="00E33C96" w:rsidRDefault="00C06859" w:rsidP="00CE60D4">
      <w:pPr>
        <w:ind w:firstLineChars="150" w:firstLine="42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. AB + AC &lt; BC.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AB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-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AC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&lt;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BC.  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 C.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AB – AC &gt; BC.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AB – AC = BC.</w:t>
      </w: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9. </w:t>
      </w:r>
      <w:r w:rsidRPr="00E33C9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Cho 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AM là đường trung tuyến và G là trọng tâm của tam giác ABC 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>ta có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5"/>
        <w:gridCol w:w="3109"/>
      </w:tblGrid>
      <w:tr w:rsidR="00CC2191" w:rsidRPr="00E33C96">
        <w:tc>
          <w:tcPr>
            <w:tcW w:w="7635" w:type="dxa"/>
            <w:tcBorders>
              <w:tl2br w:val="nil"/>
              <w:tr2bl w:val="nil"/>
            </w:tcBorders>
          </w:tcPr>
          <w:p w:rsidR="00CC2191" w:rsidRPr="00E33C96" w:rsidRDefault="00CC2191" w:rsidP="00CE60D4">
            <w:pPr>
              <w:ind w:firstLineChars="250" w:firstLine="703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CC2191" w:rsidRPr="00E33C96" w:rsidRDefault="00C06859" w:rsidP="00CE60D4">
            <w:pPr>
              <w:ind w:firstLineChars="250" w:firstLine="703"/>
              <w:jc w:val="both"/>
              <w:rPr>
                <w:rFonts w:cs="Times New Roman"/>
                <w:b/>
                <w:bCs/>
                <w:position w:val="-24"/>
                <w:sz w:val="28"/>
                <w:szCs w:val="28"/>
                <w:lang w:val="pt-BR"/>
              </w:rPr>
            </w:pPr>
            <w:r w:rsidRPr="00E33C96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A. </w:t>
            </w:r>
            <w:r w:rsidRPr="00E33C96">
              <w:rPr>
                <w:rFonts w:ascii="Calibri" w:hAnsi="Calibri" w:cs="Times New Roman"/>
                <w:b/>
                <w:bCs/>
                <w:position w:val="-24"/>
                <w:sz w:val="28"/>
                <w:szCs w:val="28"/>
                <w:lang w:val="pt-BR"/>
              </w:rPr>
              <w:object w:dxaOrig="1267" w:dyaOrig="620">
                <v:shape id="_x0000_i1045" type="#_x0000_t75" style="width:63.35pt;height:31pt" o:ole="">
                  <v:imagedata r:id="rId51" o:title=""/>
                </v:shape>
                <o:OLEObject Type="Embed" ProgID="Equation.DSMT4" ShapeID="_x0000_i1045" DrawAspect="Content" ObjectID="_1834496498" r:id="rId52"/>
              </w:objec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                  </w:t>
            </w:r>
            <w:r w:rsidRPr="00E33C96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B.</w: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ascii="Calibri" w:hAnsi="Calibri" w:cs="Times New Roman"/>
                <w:b/>
                <w:bCs/>
                <w:position w:val="-24"/>
                <w:sz w:val="28"/>
                <w:szCs w:val="28"/>
                <w:lang w:val="pt-BR"/>
              </w:rPr>
              <w:object w:dxaOrig="1323" w:dyaOrig="620">
                <v:shape id="_x0000_i1046" type="#_x0000_t75" style="width:66.15pt;height:31pt" o:ole="">
                  <v:imagedata r:id="rId53" o:title=""/>
                </v:shape>
                <o:OLEObject Type="Embed" ProgID="Equation.DSMT4" ShapeID="_x0000_i1046" DrawAspect="Content" ObjectID="_1834496499" r:id="rId54"/>
              </w:object>
            </w:r>
          </w:p>
          <w:p w:rsidR="00CC2191" w:rsidRPr="00E33C96" w:rsidRDefault="00C06859" w:rsidP="00CE60D4">
            <w:pPr>
              <w:ind w:firstLineChars="250" w:firstLine="703"/>
              <w:jc w:val="both"/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E33C96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C. </w:t>
            </w:r>
            <w:r w:rsidRPr="00E33C96">
              <w:rPr>
                <w:rFonts w:ascii="Calibri" w:hAnsi="Calibri" w:cs="Times New Roman"/>
                <w:position w:val="-6"/>
                <w:sz w:val="28"/>
                <w:szCs w:val="28"/>
                <w:lang w:val="pt-BR"/>
              </w:rPr>
              <w:object w:dxaOrig="1178" w:dyaOrig="288">
                <v:shape id="_x0000_i1047" type="#_x0000_t75" style="width:58.9pt;height:14.4pt" o:ole="">
                  <v:imagedata r:id="rId55" o:title=""/>
                </v:shape>
                <o:OLEObject Type="Embed" ProgID="Equation.DSMT4" ShapeID="_x0000_i1047" DrawAspect="Content" ObjectID="_1834496500" r:id="rId56"/>
              </w:objec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                   </w:t>
            </w:r>
            <w:r w:rsidRPr="00E33C96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 D.</w: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ascii="Calibri" w:hAnsi="Calibri" w:cs="Times New Roman"/>
                <w:position w:val="-6"/>
                <w:sz w:val="28"/>
                <w:szCs w:val="28"/>
                <w:lang w:val="pt-BR"/>
              </w:rPr>
              <w:object w:dxaOrig="1071" w:dyaOrig="284">
                <v:shape id="_x0000_i1048" type="#_x0000_t75" style="width:53.55pt;height:14.2pt" o:ole="">
                  <v:imagedata r:id="rId57" o:title=""/>
                </v:shape>
                <o:OLEObject Type="Embed" ProgID="Equation.DSMT4" ShapeID="_x0000_i1048" DrawAspect="Content" ObjectID="_1834496501" r:id="rId58"/>
              </w:objec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109" w:type="dxa"/>
            <w:tcBorders>
              <w:tl2br w:val="nil"/>
              <w:tr2bl w:val="nil"/>
            </w:tcBorders>
          </w:tcPr>
          <w:p w:rsidR="00CC2191" w:rsidRPr="00E33C96" w:rsidRDefault="00C06859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33C9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-701675</wp:posOffset>
                  </wp:positionV>
                  <wp:extent cx="1666875" cy="1251585"/>
                  <wp:effectExtent l="0" t="0" r="9525" b="5715"/>
                  <wp:wrapTight wrapText="bothSides">
                    <wp:wrapPolygon edited="0">
                      <wp:start x="0" y="0"/>
                      <wp:lineTo x="0" y="21370"/>
                      <wp:lineTo x="21477" y="21370"/>
                      <wp:lineTo x="21477" y="0"/>
                      <wp:lineTo x="0" y="0"/>
                    </wp:wrapPolygon>
                  </wp:wrapTight>
                  <wp:docPr id="7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82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C2191" w:rsidRPr="00E33C96" w:rsidRDefault="00C0685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10.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>Trong các đường xiên và đường vuông góc kẻ từ một điểm nằm ngoài một đường thẳng đến đường thẳng đó thì đường vuông góc là đường …..</w:t>
      </w:r>
    </w:p>
    <w:p w:rsidR="00CC2191" w:rsidRPr="00E33C96" w:rsidRDefault="00C06859" w:rsidP="00CE60D4">
      <w:pPr>
        <w:ind w:firstLineChars="150" w:firstLine="422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A.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ngắn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nhất.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lớn hơn.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  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C. 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lớn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nhất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</w:rPr>
        <w:t xml:space="preserve"> bằng nhau</w:t>
      </w:r>
      <w:r w:rsidRPr="00E33C9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</w:p>
    <w:p w:rsidR="00E05A79" w:rsidRPr="00E33C96" w:rsidRDefault="00E05A79" w:rsidP="00E05A79">
      <w:p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Câu 1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 w:eastAsia="vi-VN"/>
        </w:rPr>
        <w:t xml:space="preserve"> Dựa vào bất đẳng thức tam giác, kiểm tra xem b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ộ ba nào trong các bộ ba đoạn thẳng có độ dài cho sau đây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không phải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là ba cạnh của một tam giác?</w:t>
      </w:r>
    </w:p>
    <w:p w:rsidR="00E05A79" w:rsidRPr="00E33C96" w:rsidRDefault="00E05A79" w:rsidP="00E05A79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>6cm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; 8cm; 10cm.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3cm; 4cm; 5cm.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7cm; 5cm; 15cm.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3cm; 3cm; 5cm.</w:t>
      </w:r>
    </w:p>
    <w:p w:rsidR="00E05A79" w:rsidRPr="00E33C96" w:rsidRDefault="00E05A79" w:rsidP="00E05A79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 xml:space="preserve"> Trực tâm của tam giác là giao điểm của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ba đường </w:t>
      </w:r>
    </w:p>
    <w:p w:rsidR="00E05A79" w:rsidRPr="00E33C96" w:rsidRDefault="00E05A79" w:rsidP="00E05A79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33C96">
        <w:rPr>
          <w:rFonts w:ascii="Times New Roman" w:eastAsia="Times New Roman" w:hAnsi="Times New Roman" w:cs="Times New Roman"/>
          <w:sz w:val="28"/>
          <w:szCs w:val="28"/>
        </w:rPr>
        <w:t>trung tuyến.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446E" w:rsidRPr="00E33C96">
        <w:rPr>
          <w:rFonts w:ascii="Times New Roman" w:eastAsia="Times New Roman" w:hAnsi="Times New Roman" w:cs="Times New Roman"/>
          <w:sz w:val="28"/>
          <w:szCs w:val="28"/>
        </w:rPr>
        <w:t>đường cao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>.   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="0006446E"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="0006446E" w:rsidRPr="00E33C96">
        <w:rPr>
          <w:rFonts w:ascii="Times New Roman" w:eastAsia="Times New Roman" w:hAnsi="Times New Roman" w:cs="Times New Roman"/>
          <w:sz w:val="28"/>
          <w:szCs w:val="28"/>
        </w:rPr>
        <w:t>phân giác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</w:t>
      </w:r>
      <w:r w:rsidR="00A616C2" w:rsidRPr="00E33C9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</w:t>
      </w:r>
      <w:r w:rsidRPr="00E33C96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E33C96">
        <w:rPr>
          <w:rFonts w:ascii="Times New Roman" w:eastAsia="Times New Roman" w:hAnsi="Times New Roman" w:cs="Times New Roman"/>
          <w:sz w:val="28"/>
          <w:szCs w:val="28"/>
        </w:rPr>
        <w:t xml:space="preserve"> trung trực.</w:t>
      </w:r>
    </w:p>
    <w:p w:rsidR="0013631E" w:rsidRPr="00E33C96" w:rsidRDefault="0013631E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PHẦN TỰ LUẬN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7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,0 điểm)</w:t>
      </w:r>
      <w:r w:rsidRPr="00E33C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:</w:t>
      </w:r>
    </w:p>
    <w:p w:rsidR="0013631E" w:rsidRPr="00E33C96" w:rsidRDefault="0013631E" w:rsidP="0013631E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Bài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điểm)</w:t>
      </w:r>
      <w:r w:rsidRPr="00E33C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Ghi vào giấy bài làm mỗi khẳng định sau đúng (Đ) hay sai (S)?</w:t>
      </w:r>
    </w:p>
    <w:p w:rsidR="0013631E" w:rsidRPr="00E33C96" w:rsidRDefault="0013631E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XSpec="right" w:tblpY="40"/>
        <w:tblW w:w="0" w:type="auto"/>
        <w:tblLook w:val="04A0" w:firstRow="1" w:lastRow="0" w:firstColumn="1" w:lastColumn="0" w:noHBand="0" w:noVBand="1"/>
      </w:tblPr>
      <w:tblGrid>
        <w:gridCol w:w="6015"/>
        <w:gridCol w:w="2552"/>
      </w:tblGrid>
      <w:tr w:rsidR="00485E1B" w:rsidRPr="00E33C96" w:rsidTr="00485E1B">
        <w:tc>
          <w:tcPr>
            <w:tcW w:w="6015" w:type="dxa"/>
          </w:tcPr>
          <w:p w:rsidR="00485E1B" w:rsidRPr="00E33C96" w:rsidRDefault="00485E1B" w:rsidP="00485E1B">
            <w:pPr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Mỗi khẳng định sau đúng hay sai?</w:t>
            </w:r>
          </w:p>
        </w:tc>
        <w:tc>
          <w:tcPr>
            <w:tcW w:w="2552" w:type="dxa"/>
          </w:tcPr>
          <w:p w:rsidR="00485E1B" w:rsidRPr="00E33C96" w:rsidRDefault="00485E1B" w:rsidP="00485E1B">
            <w:pPr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Đúng(Đ) hay Sai(S)</w:t>
            </w:r>
          </w:p>
        </w:tc>
      </w:tr>
      <w:tr w:rsidR="00485E1B" w:rsidRPr="00E33C96" w:rsidTr="00485E1B">
        <w:tc>
          <w:tcPr>
            <w:tcW w:w="6015" w:type="dxa"/>
          </w:tcPr>
          <w:p w:rsidR="00485E1B" w:rsidRPr="00E33C96" w:rsidRDefault="00485E1B" w:rsidP="00F87986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  <w:t>a/</w:t>
            </w:r>
            <w:r w:rsidRPr="00E33C96">
              <w:rPr>
                <w:rFonts w:eastAsia="Times New Roman" w:cs="Times New Roman"/>
                <w:sz w:val="28"/>
                <w:szCs w:val="28"/>
                <w:lang w:val="en-US"/>
              </w:rPr>
              <w:t>.</w:t>
            </w:r>
            <w:r w:rsidR="00F87986" w:rsidRPr="00E33C96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</w:t>
            </w:r>
            <w:r w:rsidR="00F87986" w:rsidRPr="00E33C96">
              <w:rPr>
                <w:rFonts w:eastAsiaTheme="minorEastAsia" w:cs="Times New Roman"/>
                <w:sz w:val="28"/>
                <w:szCs w:val="28"/>
              </w:rPr>
              <w:t xml:space="preserve">Từ tỉ lệ thức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(a;b;x;y ≠0)</m:t>
              </m:r>
            </m:oMath>
            <w:r w:rsidR="00F87986" w:rsidRPr="00E33C96">
              <w:rPr>
                <w:rFonts w:eastAsiaTheme="minorEastAsia" w:cs="Times New Roman"/>
                <w:sz w:val="28"/>
                <w:szCs w:val="28"/>
              </w:rPr>
              <w:t xml:space="preserve"> ta suy ra tỉ lệ thức</w:t>
            </w:r>
            <w:r w:rsidR="00F87986" w:rsidRPr="00E33C96">
              <w:rPr>
                <w:rFonts w:eastAsiaTheme="minorEastAsia" w:cs="Times New Roman"/>
                <w:sz w:val="28"/>
                <w:szCs w:val="28"/>
                <w:lang w:val="en-US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="00F87986" w:rsidRPr="00E33C96">
              <w:rPr>
                <w:rFonts w:eastAsiaTheme="minorEastAsia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552" w:type="dxa"/>
          </w:tcPr>
          <w:p w:rsidR="00485E1B" w:rsidRPr="00E33C96" w:rsidRDefault="00485E1B" w:rsidP="00485E1B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85E1B" w:rsidRPr="00E33C96" w:rsidTr="00485E1B">
        <w:tc>
          <w:tcPr>
            <w:tcW w:w="6015" w:type="dxa"/>
          </w:tcPr>
          <w:p w:rsidR="00485E1B" w:rsidRPr="00E33C96" w:rsidRDefault="00485E1B" w:rsidP="00F87986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b/ </w:t>
            </w:r>
            <w:r w:rsidR="00F87986" w:rsidRPr="00E33C96">
              <w:rPr>
                <w:rFonts w:cs="Times New Roman"/>
                <w:sz w:val="28"/>
                <w:szCs w:val="28"/>
                <w:lang w:val="en-US"/>
              </w:rPr>
              <w:t xml:space="preserve"> Cho </w:t>
            </w:r>
            <w:r w:rsidR="00F87986" w:rsidRPr="00E33C96">
              <w:rPr>
                <w:rFonts w:ascii="Calibri" w:hAnsi="Calibri" w:cs="Times New Roman"/>
                <w:position w:val="-24"/>
                <w:sz w:val="28"/>
                <w:szCs w:val="28"/>
                <w:lang w:val="fr-FR"/>
              </w:rPr>
              <w:object w:dxaOrig="1120" w:dyaOrig="620">
                <v:shape id="_x0000_i1049" type="#_x0000_t75" style="width:56.1pt;height:31.8pt" o:ole="">
                  <v:imagedata r:id="rId60" o:title=""/>
                </v:shape>
                <o:OLEObject Type="Embed" ProgID="Equation.DSMT4" ShapeID="_x0000_i1049" DrawAspect="Content" ObjectID="_1834496502" r:id="rId61"/>
              </w:object>
            </w:r>
            <w:r w:rsidR="00F87986" w:rsidRPr="00E33C96">
              <w:rPr>
                <w:rFonts w:cs="Times New Roman"/>
                <w:sz w:val="28"/>
                <w:szCs w:val="28"/>
                <w:lang w:val="fr-FR"/>
              </w:rPr>
              <w:t xml:space="preserve">, ta nói </w:t>
            </w:r>
            <w:r w:rsidR="00F87986" w:rsidRPr="00E33C96"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  <w:t>các số x, y, z lần lượt tỉ lệ với các số 3; 5; 4.</w:t>
            </w:r>
          </w:p>
        </w:tc>
        <w:tc>
          <w:tcPr>
            <w:tcW w:w="2552" w:type="dxa"/>
          </w:tcPr>
          <w:p w:rsidR="00485E1B" w:rsidRPr="00E33C96" w:rsidRDefault="00485E1B" w:rsidP="00485E1B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85E1B" w:rsidRPr="00E33C96" w:rsidTr="00485E1B">
        <w:tc>
          <w:tcPr>
            <w:tcW w:w="6015" w:type="dxa"/>
          </w:tcPr>
          <w:p w:rsidR="00485E1B" w:rsidRPr="00E33C96" w:rsidRDefault="00485E1B" w:rsidP="00F87986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cs="Times New Roman"/>
                <w:sz w:val="28"/>
                <w:szCs w:val="28"/>
                <w:lang w:val="en-US"/>
              </w:rPr>
              <w:t xml:space="preserve">c/ </w:t>
            </w:r>
            <w:r w:rsidR="00F87986" w:rsidRPr="00E33C96">
              <w:rPr>
                <w:rFonts w:cs="Times New Roman"/>
                <w:sz w:val="28"/>
                <w:szCs w:val="28"/>
                <w:lang w:val="en-US"/>
              </w:rPr>
              <w:t xml:space="preserve"> Cho y tỉ lệ nghịch với x theo hệ số tỉ lệ là -3. Nên ta có y = -3x.</w:t>
            </w:r>
          </w:p>
        </w:tc>
        <w:tc>
          <w:tcPr>
            <w:tcW w:w="2552" w:type="dxa"/>
          </w:tcPr>
          <w:p w:rsidR="00485E1B" w:rsidRPr="00E33C96" w:rsidRDefault="00485E1B" w:rsidP="00485E1B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85E1B" w:rsidRPr="00E33C96" w:rsidTr="00485E1B">
        <w:tc>
          <w:tcPr>
            <w:tcW w:w="6015" w:type="dxa"/>
          </w:tcPr>
          <w:p w:rsidR="00485E1B" w:rsidRPr="00E33C96" w:rsidRDefault="00485E1B" w:rsidP="00F87986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cs="Times New Roman"/>
                <w:sz w:val="28"/>
                <w:szCs w:val="28"/>
                <w:lang w:val="en-US"/>
              </w:rPr>
              <w:t xml:space="preserve">d/ </w:t>
            </w:r>
            <w:r w:rsidR="00F87986" w:rsidRPr="00E33C96">
              <w:rPr>
                <w:rFonts w:cs="Times New Roman"/>
                <w:sz w:val="28"/>
                <w:szCs w:val="28"/>
                <w:lang w:val="en-US"/>
              </w:rPr>
              <w:t xml:space="preserve"> Nếu y và x là hai đại lượng tỉ lệ thuận với nhau thì: </w:t>
            </w:r>
            <w:r w:rsidR="00F87986" w:rsidRPr="00E33C96">
              <w:rPr>
                <w:rFonts w:ascii="Calibri" w:hAnsi="Calibri" w:cs="Times New Roman"/>
                <w:position w:val="-30"/>
                <w:sz w:val="28"/>
                <w:szCs w:val="28"/>
                <w:lang w:val="fr-FR"/>
              </w:rPr>
              <w:object w:dxaOrig="859" w:dyaOrig="680">
                <v:shape id="_x0000_i1050" type="#_x0000_t75" style="width:46.6pt;height:37.3pt" o:ole="">
                  <v:imagedata r:id="rId62" o:title=""/>
                </v:shape>
                <o:OLEObject Type="Embed" ProgID="Equation.DSMT4" ShapeID="_x0000_i1050" DrawAspect="Content" ObjectID="_1834496503" r:id="rId63"/>
              </w:object>
            </w:r>
            <w:r w:rsidR="00F87986" w:rsidRPr="00E33C96">
              <w:rPr>
                <w:rFonts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2552" w:type="dxa"/>
          </w:tcPr>
          <w:p w:rsidR="00485E1B" w:rsidRPr="00E33C96" w:rsidRDefault="00485E1B" w:rsidP="00485E1B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CC2191" w:rsidRPr="00E33C96" w:rsidRDefault="00CC2191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752E2" w:rsidRPr="00E33C96" w:rsidRDefault="00F752E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          </w:t>
      </w:r>
    </w:p>
    <w:p w:rsidR="00F752E2" w:rsidRPr="00E33C96" w:rsidRDefault="00F752E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4C3A" w:rsidRPr="00E33C96" w:rsidRDefault="00A14C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31E" w:rsidRPr="00E33C96" w:rsidRDefault="0013631E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Bài 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2: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)</w:t>
      </w: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33C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E33C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Tìm hai số </w:t>
      </w:r>
      <w:r w:rsidRPr="00E33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x; y </w:t>
      </w:r>
      <w:r w:rsidRPr="00E33C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biết: </w:t>
      </w:r>
      <w:r w:rsidRPr="00E33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4. x = -8. y và  y – x = 24</w:t>
      </w:r>
      <w:r w:rsidRPr="00E33C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33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CC2191" w:rsidRPr="00E33C96" w:rsidRDefault="00C06859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Bài </w:t>
      </w:r>
      <w:r w:rsidR="00E261C3" w:rsidRPr="00E33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3: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1,</w:t>
      </w:r>
      <w:r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0 điểm)</w:t>
      </w:r>
      <w:r w:rsidR="00E261C3" w:rsidRPr="00E33C9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 xml:space="preserve"> </w:t>
      </w:r>
      <w:r w:rsidRPr="00E33C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 lớp 7A, 7B, 7C của một trường được giao chăm sóc vườn trường diện tích là 142,5</w:t>
      </w:r>
      <w:r w:rsidRPr="00E33C96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en-US"/>
        </w:rPr>
        <w:object w:dxaOrig="580" w:dyaOrig="417">
          <v:shape id="_x0000_i1051" type="#_x0000_t75" style="width:29pt;height:20.85pt" o:ole="">
            <v:imagedata r:id="rId64" o:title=""/>
            <o:lock v:ext="edit" aspectratio="f"/>
          </v:shape>
          <o:OLEObject Type="Embed" ProgID="Equation.DSMT4" ShapeID="_x0000_i1051" DrawAspect="Content" ObjectID="_1834496504" r:id="rId65"/>
        </w:object>
      </w:r>
      <w:r w:rsidRPr="00E33C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Diện tích nhận chăm sóc của các lớp tỉ lệ thuận với số học sinh của lớp. Biết tỉ số học sinh của lớp 7A và 7B là 5:4, tỉ số học sinh của lớp 7B và 7C là 2:3. Tính diện tích vườn trường mà mỗi lớp chăm sóc.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8"/>
        <w:gridCol w:w="480"/>
        <w:gridCol w:w="2856"/>
      </w:tblGrid>
      <w:tr w:rsidR="00CC2191" w:rsidRPr="00E33C96" w:rsidTr="00A14C3A">
        <w:trPr>
          <w:trHeight w:val="2482"/>
        </w:trPr>
        <w:tc>
          <w:tcPr>
            <w:tcW w:w="7888" w:type="dxa"/>
            <w:gridSpan w:val="2"/>
            <w:tcBorders>
              <w:tl2br w:val="nil"/>
              <w:tr2bl w:val="nil"/>
            </w:tcBorders>
          </w:tcPr>
          <w:p w:rsidR="00A14C3A" w:rsidRPr="00E33C96" w:rsidRDefault="00A14C3A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" w:cs="Times New Roman"/>
                <w:b/>
                <w:color w:val="000000" w:themeColor="text1"/>
                <w:sz w:val="28"/>
                <w:szCs w:val="28"/>
              </w:rPr>
              <w:t>Bài 4</w:t>
            </w:r>
            <w:r w:rsidRPr="00E33C96">
              <w:rPr>
                <w:rFonts w:eastAsia="Times" w:cs="Times New Roman"/>
                <w:b/>
                <w:color w:val="000000" w:themeColor="text1"/>
                <w:sz w:val="28"/>
                <w:szCs w:val="28"/>
                <w:lang w:val="en-US"/>
              </w:rPr>
              <w:t>:</w:t>
            </w:r>
            <w:r w:rsidRPr="00E33C96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</w:rPr>
              <w:t>(3,0 điểm)</w:t>
            </w:r>
            <w:r w:rsidRPr="00E33C96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06859"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Cho tam giác </w:t>
            </w:r>
            <w:r w:rsidR="00C06859"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MNP</w:t>
            </w:r>
            <w:r w:rsidR="00C06859"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6859"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vuông tại M có NI là </w:t>
            </w:r>
          </w:p>
          <w:p w:rsidR="00A14C3A" w:rsidRPr="00E33C96" w:rsidRDefault="00C06859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đường trung tuyến. Trên tia đối của tia </w:t>
            </w:r>
            <w:r w:rsidR="00251B0D"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IN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 lấy điểm K </w:t>
            </w:r>
          </w:p>
          <w:p w:rsidR="00A14C3A" w:rsidRPr="00E33C96" w:rsidRDefault="00C06859">
            <w:pPr>
              <w:jc w:val="both"/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sao cho NI = IK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>.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(Cho hình vẽ 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b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ên. Em hãy vẽ 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lại 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hình vào </w:t>
            </w:r>
          </w:p>
          <w:p w:rsidR="00CC2191" w:rsidRPr="00E33C96" w:rsidRDefault="00C06859">
            <w:pPr>
              <w:jc w:val="both"/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bài thi và 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t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>rả lời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các câu hỏi dưới đây</w:t>
            </w:r>
            <w:r w:rsidRPr="00E33C96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.)  </w:t>
            </w:r>
          </w:p>
          <w:p w:rsidR="00CC2191" w:rsidRPr="00E33C96" w:rsidRDefault="00C06859">
            <w:pPr>
              <w:numPr>
                <w:ilvl w:val="0"/>
                <w:numId w:val="5"/>
              </w:num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</w:rPr>
            </w:pP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Giải thích vì sao tam giác MNI bằng tam giác PKI.</w:t>
            </w:r>
          </w:p>
          <w:p w:rsidR="00CC2191" w:rsidRPr="00E33C96" w:rsidRDefault="00C06859">
            <w:pPr>
              <w:numPr>
                <w:ilvl w:val="0"/>
                <w:numId w:val="5"/>
              </w:num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</w:rPr>
            </w:pP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Góc IPK là góc gì?</w:t>
            </w:r>
          </w:p>
          <w:p w:rsidR="00CC2191" w:rsidRPr="00E33C96" w:rsidRDefault="00C06859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) So sánh độ dài hai đoạn thẳng 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NP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 và 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PK.</w:t>
            </w:r>
          </w:p>
          <w:p w:rsidR="00CC2191" w:rsidRPr="00E33C96" w:rsidRDefault="00C06859">
            <w:pPr>
              <w:jc w:val="both"/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) So sánh góc 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INM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 và góc 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INP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856" w:type="dxa"/>
            <w:tcBorders>
              <w:tl2br w:val="nil"/>
              <w:tr2bl w:val="nil"/>
            </w:tcBorders>
          </w:tcPr>
          <w:p w:rsidR="00CC2191" w:rsidRPr="00E33C96" w:rsidRDefault="00A14C3A">
            <w:pPr>
              <w:jc w:val="both"/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FF0ECA0" wp14:editId="58B2BFC4">
                  <wp:simplePos x="0" y="0"/>
                  <wp:positionH relativeFrom="column">
                    <wp:posOffset>-163830</wp:posOffset>
                  </wp:positionH>
                  <wp:positionV relativeFrom="paragraph">
                    <wp:posOffset>-123825</wp:posOffset>
                  </wp:positionV>
                  <wp:extent cx="1664970" cy="1600200"/>
                  <wp:effectExtent l="0" t="0" r="11430" b="0"/>
                  <wp:wrapSquare wrapText="bothSides"/>
                  <wp:docPr id="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97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2191" w:rsidRPr="00E33C96" w:rsidTr="00A14C3A">
        <w:tc>
          <w:tcPr>
            <w:tcW w:w="7408" w:type="dxa"/>
            <w:tcBorders>
              <w:tl2br w:val="nil"/>
              <w:tr2bl w:val="nil"/>
            </w:tcBorders>
          </w:tcPr>
          <w:p w:rsidR="00CC2191" w:rsidRPr="00E33C96" w:rsidRDefault="00A14C3A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eastAsia="Times" w:cs="Times New Roman"/>
                <w:b/>
                <w:color w:val="000000" w:themeColor="text1"/>
                <w:sz w:val="28"/>
                <w:szCs w:val="28"/>
              </w:rPr>
              <w:t xml:space="preserve">Bài </w:t>
            </w:r>
            <w:r w:rsidRPr="00E33C96">
              <w:rPr>
                <w:rFonts w:eastAsia="Times" w:cs="Times New Roman"/>
                <w:b/>
                <w:color w:val="000000" w:themeColor="text1"/>
                <w:sz w:val="28"/>
                <w:szCs w:val="28"/>
                <w:lang w:val="en-US"/>
              </w:rPr>
              <w:t>5:</w:t>
            </w:r>
            <w:r w:rsidRPr="00E33C96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</w:rPr>
              <w:t>(</w:t>
            </w:r>
            <w:r w:rsidRPr="00E33C96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1</w:t>
            </w:r>
            <w:r w:rsidRPr="00E33C96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</w:rPr>
              <w:t>,0 điểm)</w:t>
            </w:r>
            <w:r w:rsidRPr="00E33C96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6859"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Bạn An tham gia một cuộc thi bơi tại một bể bơi hình chữ nhật  ABCD (như hình bên). Với yêu cầu của cuộc thi là từ vị trí V của thành bể bơi CD, bạn phải bơi và chạm vào thành bể AB rồi trở về vị trí C nhanh nhất. Em hãy giúp bạn tìm ra vị trí chạm vào thành bể AB để quãng đường bơi của bạn An là ngắn nhất.</w:t>
            </w:r>
            <w:r w:rsidR="00C06859" w:rsidRPr="00E33C96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ab/>
            </w:r>
          </w:p>
          <w:p w:rsidR="00485E1B" w:rsidRPr="00E33C96" w:rsidRDefault="00485E1B" w:rsidP="00485E1B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36" w:type="dxa"/>
            <w:gridSpan w:val="2"/>
            <w:tcBorders>
              <w:tl2br w:val="nil"/>
              <w:tr2bl w:val="nil"/>
            </w:tcBorders>
          </w:tcPr>
          <w:p w:rsidR="00CC2191" w:rsidRPr="00E33C96" w:rsidRDefault="00485E1B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E33C9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4384" behindDoc="0" locked="0" layoutInCell="1" allowOverlap="1" wp14:anchorId="22C23681" wp14:editId="0FB1AC90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-85725</wp:posOffset>
                  </wp:positionV>
                  <wp:extent cx="1962785" cy="1318260"/>
                  <wp:effectExtent l="0" t="0" r="18415" b="15240"/>
                  <wp:wrapSquare wrapText="bothSides"/>
                  <wp:docPr id="8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785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C2191" w:rsidRPr="00E33C96" w:rsidRDefault="00485E1B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3C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--Hết--</w:t>
      </w:r>
      <w:r w:rsidR="00C06859" w:rsidRPr="00E33C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sectPr w:rsidR="00CC2191" w:rsidRPr="00E33C96">
      <w:footerReference w:type="default" r:id="rId68"/>
      <w:pgSz w:w="12240" w:h="15840"/>
      <w:pgMar w:top="634" w:right="816" w:bottom="432" w:left="896" w:header="706" w:footer="8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2BF" w:rsidRDefault="005A42BF">
      <w:r>
        <w:separator/>
      </w:r>
    </w:p>
  </w:endnote>
  <w:endnote w:type="continuationSeparator" w:id="0">
    <w:p w:rsidR="005A42BF" w:rsidRDefault="005A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191" w:rsidRDefault="00C06859">
    <w:pPr>
      <w:tabs>
        <w:tab w:val="center" w:pos="4680"/>
        <w:tab w:val="right" w:pos="9360"/>
      </w:tabs>
      <w:jc w:val="center"/>
      <w:rPr>
        <w:color w:val="00000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5511800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2191" w:rsidRDefault="00C06859">
                          <w:pPr>
                            <w:pStyle w:val="Footer"/>
                            <w:rPr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E60D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</w:t>
                          </w:r>
                          <w:r w:rsidR="005A42BF">
                            <w:fldChar w:fldCharType="begin"/>
                          </w:r>
                          <w:r w:rsidR="005A42BF">
                            <w:instrText xml:space="preserve"> NUMPAGES  \* MERGEFORMAT </w:instrText>
                          </w:r>
                          <w:r w:rsidR="005A42BF">
                            <w:fldChar w:fldCharType="separate"/>
                          </w:r>
                          <w:r w:rsidR="00CE60D4">
                            <w:rPr>
                              <w:noProof/>
                            </w:rPr>
                            <w:t>2</w:t>
                          </w:r>
                          <w:r w:rsidR="005A42BF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0;text-align:left;margin-left:434pt;margin-top:0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" filled="f" stroked="f" strokeweight=".5pt">
              <v:textbox style="mso-fit-shape-to-text:t" inset="0,0,0,0">
                <w:txbxContent>
                  <w:p w:rsidR="00CC2191" w:rsidRDefault="00C06859">
                    <w:pPr>
                      <w:pStyle w:val="Footer"/>
                      <w:rPr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E60D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/</w:t>
                    </w:r>
                    <w:r w:rsidR="005A42BF">
                      <w:fldChar w:fldCharType="begin"/>
                    </w:r>
                    <w:r w:rsidR="005A42BF">
                      <w:instrText xml:space="preserve"> NUMPAGES  \* MERGEFORMAT </w:instrText>
                    </w:r>
                    <w:r w:rsidR="005A42BF">
                      <w:fldChar w:fldCharType="separate"/>
                    </w:r>
                    <w:r w:rsidR="00CE60D4">
                      <w:rPr>
                        <w:noProof/>
                      </w:rPr>
                      <w:t>2</w:t>
                    </w:r>
                    <w:r w:rsidR="005A42BF">
                      <w:rPr>
                        <w:noProof/>
                      </w:rPr>
                      <w:fldChar w:fldCharType="end"/>
                    </w:r>
                    <w:r>
                      <w:rPr>
                        <w:lang w:val="en-US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color w:val="000000"/>
        <w:lang w:val="en-US"/>
      </w:rPr>
      <w:tab/>
    </w:r>
    <w:r>
      <w:rPr>
        <w:color w:val="000000"/>
        <w:lang w:val="en-US"/>
      </w:rPr>
      <w:tab/>
      <w:t xml:space="preserve">           </w:t>
    </w:r>
    <w:r>
      <w:rPr>
        <w:color w:val="000000"/>
      </w:rPr>
      <w:t xml:space="preserve">Trang </w:t>
    </w:r>
    <w:r>
      <w:rPr>
        <w:color w:val="000000"/>
        <w:lang w:val="en-US"/>
      </w:rPr>
      <w:t xml:space="preserve"> </w:t>
    </w:r>
    <w:r>
      <w:rPr>
        <w:color w:val="000000"/>
      </w:rPr>
      <w:t xml:space="preserve"> </w:t>
    </w:r>
    <w:r>
      <w:rPr>
        <w:color w:val="000000"/>
        <w:lang w:val="en-US"/>
      </w:rPr>
      <w:t xml:space="preserve">       </w:t>
    </w:r>
    <w:r>
      <w:rPr>
        <w:color w:val="000000"/>
      </w:rPr>
      <w:t xml:space="preserve">Mã đề </w:t>
    </w:r>
    <w:r w:rsidR="00CE60D4">
      <w:rPr>
        <w:color w:val="000000"/>
        <w:lang w:val="en-US"/>
      </w:rPr>
      <w:t>A</w:t>
    </w:r>
  </w:p>
  <w:p w:rsidR="00CC2191" w:rsidRDefault="00CC2191">
    <w:pP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2BF" w:rsidRDefault="005A42BF">
      <w:r>
        <w:separator/>
      </w:r>
    </w:p>
  </w:footnote>
  <w:footnote w:type="continuationSeparator" w:id="0">
    <w:p w:rsidR="005A42BF" w:rsidRDefault="005A4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A6DE5D"/>
    <w:multiLevelType w:val="singleLevel"/>
    <w:tmpl w:val="F4A6DE5D"/>
    <w:lvl w:ilvl="0">
      <w:start w:val="1"/>
      <w:numFmt w:val="lowerLetter"/>
      <w:suff w:val="space"/>
      <w:lvlText w:val="%1)"/>
      <w:lvlJc w:val="left"/>
    </w:lvl>
  </w:abstractNum>
  <w:abstractNum w:abstractNumId="1">
    <w:nsid w:val="00265F49"/>
    <w:multiLevelType w:val="hybridMultilevel"/>
    <w:tmpl w:val="4282E622"/>
    <w:lvl w:ilvl="0" w:tplc="3DCC162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1F4322"/>
    <w:multiLevelType w:val="hybridMultilevel"/>
    <w:tmpl w:val="87A4121C"/>
    <w:lvl w:ilvl="0" w:tplc="1234CF86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C643115"/>
    <w:multiLevelType w:val="hybridMultilevel"/>
    <w:tmpl w:val="CB0E7C46"/>
    <w:lvl w:ilvl="0" w:tplc="2F182CD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B959C6"/>
    <w:multiLevelType w:val="singleLevel"/>
    <w:tmpl w:val="38B959C6"/>
    <w:lvl w:ilvl="0">
      <w:start w:val="1"/>
      <w:numFmt w:val="upperLetter"/>
      <w:suff w:val="space"/>
      <w:lvlText w:val="%1."/>
      <w:lvlJc w:val="left"/>
      <w:pPr>
        <w:ind w:left="390" w:firstLine="0"/>
      </w:pPr>
      <w:rPr>
        <w:rFonts w:hint="default"/>
        <w:b/>
        <w:bCs/>
        <w:color w:val="auto"/>
      </w:rPr>
    </w:lvl>
  </w:abstractNum>
  <w:abstractNum w:abstractNumId="5">
    <w:nsid w:val="5EDE27C1"/>
    <w:multiLevelType w:val="singleLevel"/>
    <w:tmpl w:val="5EDE27C1"/>
    <w:lvl w:ilvl="0">
      <w:start w:val="1"/>
      <w:numFmt w:val="upperLetter"/>
      <w:suff w:val="space"/>
      <w:lvlText w:val="%1."/>
      <w:lvlJc w:val="left"/>
      <w:pPr>
        <w:ind w:left="390" w:firstLine="0"/>
      </w:pPr>
    </w:lvl>
  </w:abstractNum>
  <w:abstractNum w:abstractNumId="6">
    <w:nsid w:val="5F3E568E"/>
    <w:multiLevelType w:val="singleLevel"/>
    <w:tmpl w:val="5F3E568E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7">
    <w:nsid w:val="627BCF69"/>
    <w:multiLevelType w:val="singleLevel"/>
    <w:tmpl w:val="627BCF69"/>
    <w:lvl w:ilvl="0">
      <w:start w:val="1"/>
      <w:numFmt w:val="upperLetter"/>
      <w:suff w:val="space"/>
      <w:lvlText w:val="%1."/>
      <w:lvlJc w:val="left"/>
      <w:pPr>
        <w:ind w:left="130" w:firstLine="0"/>
      </w:pPr>
      <w:rPr>
        <w:rFonts w:hint="default"/>
        <w:b/>
        <w:bCs/>
        <w:color w:val="auto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F7"/>
    <w:rsid w:val="000132CD"/>
    <w:rsid w:val="00014C70"/>
    <w:rsid w:val="00021B82"/>
    <w:rsid w:val="00027F38"/>
    <w:rsid w:val="00030A71"/>
    <w:rsid w:val="0003258B"/>
    <w:rsid w:val="00032DF0"/>
    <w:rsid w:val="00042F3A"/>
    <w:rsid w:val="00050A20"/>
    <w:rsid w:val="00054E58"/>
    <w:rsid w:val="0006446E"/>
    <w:rsid w:val="000677E4"/>
    <w:rsid w:val="00070488"/>
    <w:rsid w:val="00070C84"/>
    <w:rsid w:val="000811DA"/>
    <w:rsid w:val="000853F1"/>
    <w:rsid w:val="000B03FD"/>
    <w:rsid w:val="000B1293"/>
    <w:rsid w:val="000B5B7A"/>
    <w:rsid w:val="000D35D7"/>
    <w:rsid w:val="000D7AB4"/>
    <w:rsid w:val="000E02C5"/>
    <w:rsid w:val="000F738C"/>
    <w:rsid w:val="0010627C"/>
    <w:rsid w:val="00111B80"/>
    <w:rsid w:val="001169D5"/>
    <w:rsid w:val="00117127"/>
    <w:rsid w:val="0013631E"/>
    <w:rsid w:val="00142904"/>
    <w:rsid w:val="001501CB"/>
    <w:rsid w:val="00154CDB"/>
    <w:rsid w:val="00155EF6"/>
    <w:rsid w:val="001576E9"/>
    <w:rsid w:val="00161A4B"/>
    <w:rsid w:val="00167B3E"/>
    <w:rsid w:val="001743A5"/>
    <w:rsid w:val="00177245"/>
    <w:rsid w:val="00181EC8"/>
    <w:rsid w:val="00186CCE"/>
    <w:rsid w:val="001943B3"/>
    <w:rsid w:val="00195BDF"/>
    <w:rsid w:val="001A2A5E"/>
    <w:rsid w:val="001A405F"/>
    <w:rsid w:val="001A531F"/>
    <w:rsid w:val="001C39DD"/>
    <w:rsid w:val="001C76AB"/>
    <w:rsid w:val="001E0CA5"/>
    <w:rsid w:val="001E5840"/>
    <w:rsid w:val="001F68A0"/>
    <w:rsid w:val="001F7762"/>
    <w:rsid w:val="00213754"/>
    <w:rsid w:val="002143CF"/>
    <w:rsid w:val="0021622F"/>
    <w:rsid w:val="0022714F"/>
    <w:rsid w:val="002478BA"/>
    <w:rsid w:val="00251B0D"/>
    <w:rsid w:val="00253043"/>
    <w:rsid w:val="00286AF3"/>
    <w:rsid w:val="002A2888"/>
    <w:rsid w:val="00311E49"/>
    <w:rsid w:val="0031398C"/>
    <w:rsid w:val="003174CC"/>
    <w:rsid w:val="00320B7D"/>
    <w:rsid w:val="00360CB8"/>
    <w:rsid w:val="003677AA"/>
    <w:rsid w:val="00390495"/>
    <w:rsid w:val="00391187"/>
    <w:rsid w:val="003943C8"/>
    <w:rsid w:val="003A1DA1"/>
    <w:rsid w:val="003B1597"/>
    <w:rsid w:val="003E7A71"/>
    <w:rsid w:val="003F05FB"/>
    <w:rsid w:val="003F76B9"/>
    <w:rsid w:val="004041A9"/>
    <w:rsid w:val="0040718D"/>
    <w:rsid w:val="00413A5F"/>
    <w:rsid w:val="004200C1"/>
    <w:rsid w:val="004319C4"/>
    <w:rsid w:val="00440D8D"/>
    <w:rsid w:val="00441079"/>
    <w:rsid w:val="004436F9"/>
    <w:rsid w:val="004727E1"/>
    <w:rsid w:val="004746C0"/>
    <w:rsid w:val="00476BE3"/>
    <w:rsid w:val="004773BB"/>
    <w:rsid w:val="004824CA"/>
    <w:rsid w:val="00485E1B"/>
    <w:rsid w:val="004A2BF1"/>
    <w:rsid w:val="004A36F7"/>
    <w:rsid w:val="004A3821"/>
    <w:rsid w:val="004A755E"/>
    <w:rsid w:val="004C416D"/>
    <w:rsid w:val="004D02C4"/>
    <w:rsid w:val="004E47DA"/>
    <w:rsid w:val="004F0861"/>
    <w:rsid w:val="004F48C3"/>
    <w:rsid w:val="00502056"/>
    <w:rsid w:val="0050296E"/>
    <w:rsid w:val="005346BA"/>
    <w:rsid w:val="00544349"/>
    <w:rsid w:val="005449F5"/>
    <w:rsid w:val="00550AB2"/>
    <w:rsid w:val="0055730F"/>
    <w:rsid w:val="00577FBB"/>
    <w:rsid w:val="00582C8A"/>
    <w:rsid w:val="005875ED"/>
    <w:rsid w:val="00594118"/>
    <w:rsid w:val="005A1DBF"/>
    <w:rsid w:val="005A42BF"/>
    <w:rsid w:val="005A4BAE"/>
    <w:rsid w:val="005B268D"/>
    <w:rsid w:val="005C1418"/>
    <w:rsid w:val="005D521C"/>
    <w:rsid w:val="005D5D1A"/>
    <w:rsid w:val="005F5F90"/>
    <w:rsid w:val="0060056F"/>
    <w:rsid w:val="00601A55"/>
    <w:rsid w:val="00601EDE"/>
    <w:rsid w:val="00606D54"/>
    <w:rsid w:val="00612CB7"/>
    <w:rsid w:val="00630C51"/>
    <w:rsid w:val="00650CEA"/>
    <w:rsid w:val="00663C74"/>
    <w:rsid w:val="006760C6"/>
    <w:rsid w:val="0069175B"/>
    <w:rsid w:val="006971A0"/>
    <w:rsid w:val="006C226F"/>
    <w:rsid w:val="006C6187"/>
    <w:rsid w:val="006D086D"/>
    <w:rsid w:val="006D193F"/>
    <w:rsid w:val="006D4C45"/>
    <w:rsid w:val="006E6479"/>
    <w:rsid w:val="006E70D2"/>
    <w:rsid w:val="006F16C2"/>
    <w:rsid w:val="006F438C"/>
    <w:rsid w:val="007076C6"/>
    <w:rsid w:val="007328BF"/>
    <w:rsid w:val="00750AC6"/>
    <w:rsid w:val="0076223F"/>
    <w:rsid w:val="00763933"/>
    <w:rsid w:val="007727EA"/>
    <w:rsid w:val="007746DF"/>
    <w:rsid w:val="007763AF"/>
    <w:rsid w:val="0078629A"/>
    <w:rsid w:val="00786391"/>
    <w:rsid w:val="00787835"/>
    <w:rsid w:val="007916D0"/>
    <w:rsid w:val="007A26F7"/>
    <w:rsid w:val="007A5D1C"/>
    <w:rsid w:val="007B1EB3"/>
    <w:rsid w:val="007B3020"/>
    <w:rsid w:val="007B7E9C"/>
    <w:rsid w:val="007C4CC1"/>
    <w:rsid w:val="007D2F65"/>
    <w:rsid w:val="007D371F"/>
    <w:rsid w:val="007F6CFD"/>
    <w:rsid w:val="00806C78"/>
    <w:rsid w:val="00812FD2"/>
    <w:rsid w:val="0081356E"/>
    <w:rsid w:val="0081447E"/>
    <w:rsid w:val="0081787F"/>
    <w:rsid w:val="008239EA"/>
    <w:rsid w:val="00826BC7"/>
    <w:rsid w:val="00834BF1"/>
    <w:rsid w:val="00886965"/>
    <w:rsid w:val="00887353"/>
    <w:rsid w:val="00897AF9"/>
    <w:rsid w:val="008A11D7"/>
    <w:rsid w:val="008A1E70"/>
    <w:rsid w:val="008A596D"/>
    <w:rsid w:val="008C46CA"/>
    <w:rsid w:val="008C71FB"/>
    <w:rsid w:val="008C737C"/>
    <w:rsid w:val="008E2505"/>
    <w:rsid w:val="008F668D"/>
    <w:rsid w:val="009024E7"/>
    <w:rsid w:val="00902B29"/>
    <w:rsid w:val="00903DA9"/>
    <w:rsid w:val="0090505B"/>
    <w:rsid w:val="009073F4"/>
    <w:rsid w:val="00912A0E"/>
    <w:rsid w:val="00914970"/>
    <w:rsid w:val="00967B50"/>
    <w:rsid w:val="009717A3"/>
    <w:rsid w:val="00981AF6"/>
    <w:rsid w:val="0099016B"/>
    <w:rsid w:val="00990B46"/>
    <w:rsid w:val="00991E98"/>
    <w:rsid w:val="009972A1"/>
    <w:rsid w:val="009A077B"/>
    <w:rsid w:val="009A1F9B"/>
    <w:rsid w:val="009B54A2"/>
    <w:rsid w:val="009C6DF9"/>
    <w:rsid w:val="009D0ACA"/>
    <w:rsid w:val="009D23B7"/>
    <w:rsid w:val="009F040E"/>
    <w:rsid w:val="009F2DAC"/>
    <w:rsid w:val="00A14C3A"/>
    <w:rsid w:val="00A25993"/>
    <w:rsid w:val="00A305F3"/>
    <w:rsid w:val="00A4084B"/>
    <w:rsid w:val="00A452C0"/>
    <w:rsid w:val="00A57FAC"/>
    <w:rsid w:val="00A616C2"/>
    <w:rsid w:val="00A6539B"/>
    <w:rsid w:val="00A72D14"/>
    <w:rsid w:val="00A74372"/>
    <w:rsid w:val="00A8071C"/>
    <w:rsid w:val="00AA0CF0"/>
    <w:rsid w:val="00AB7BF9"/>
    <w:rsid w:val="00AC3D95"/>
    <w:rsid w:val="00AD388B"/>
    <w:rsid w:val="00AE3140"/>
    <w:rsid w:val="00AF01A4"/>
    <w:rsid w:val="00B003D9"/>
    <w:rsid w:val="00B038EE"/>
    <w:rsid w:val="00B13832"/>
    <w:rsid w:val="00B15662"/>
    <w:rsid w:val="00B16330"/>
    <w:rsid w:val="00B2239F"/>
    <w:rsid w:val="00B22D57"/>
    <w:rsid w:val="00B36037"/>
    <w:rsid w:val="00B4356B"/>
    <w:rsid w:val="00B522B6"/>
    <w:rsid w:val="00B616E5"/>
    <w:rsid w:val="00B70570"/>
    <w:rsid w:val="00B729B7"/>
    <w:rsid w:val="00B758C7"/>
    <w:rsid w:val="00B86315"/>
    <w:rsid w:val="00B874EA"/>
    <w:rsid w:val="00B92E46"/>
    <w:rsid w:val="00BA2E7C"/>
    <w:rsid w:val="00BB734D"/>
    <w:rsid w:val="00BD7034"/>
    <w:rsid w:val="00BE6CBC"/>
    <w:rsid w:val="00BF2547"/>
    <w:rsid w:val="00BF712E"/>
    <w:rsid w:val="00C00C75"/>
    <w:rsid w:val="00C06859"/>
    <w:rsid w:val="00C10321"/>
    <w:rsid w:val="00C10991"/>
    <w:rsid w:val="00C12DC9"/>
    <w:rsid w:val="00C173F4"/>
    <w:rsid w:val="00C24F63"/>
    <w:rsid w:val="00C5782D"/>
    <w:rsid w:val="00C825EE"/>
    <w:rsid w:val="00C90DD8"/>
    <w:rsid w:val="00CA1653"/>
    <w:rsid w:val="00CA62EB"/>
    <w:rsid w:val="00CB266B"/>
    <w:rsid w:val="00CC1B83"/>
    <w:rsid w:val="00CC2191"/>
    <w:rsid w:val="00CC5318"/>
    <w:rsid w:val="00CC64C4"/>
    <w:rsid w:val="00CD20D2"/>
    <w:rsid w:val="00CD238A"/>
    <w:rsid w:val="00CD5F78"/>
    <w:rsid w:val="00CE2010"/>
    <w:rsid w:val="00CE4087"/>
    <w:rsid w:val="00CE60D4"/>
    <w:rsid w:val="00CE791F"/>
    <w:rsid w:val="00CF1327"/>
    <w:rsid w:val="00D02A22"/>
    <w:rsid w:val="00D04ED3"/>
    <w:rsid w:val="00D150B9"/>
    <w:rsid w:val="00D24522"/>
    <w:rsid w:val="00D32B3E"/>
    <w:rsid w:val="00D47879"/>
    <w:rsid w:val="00D539C7"/>
    <w:rsid w:val="00D67AFB"/>
    <w:rsid w:val="00D67C28"/>
    <w:rsid w:val="00D7690B"/>
    <w:rsid w:val="00D849E3"/>
    <w:rsid w:val="00D84AD1"/>
    <w:rsid w:val="00D915C6"/>
    <w:rsid w:val="00D9337A"/>
    <w:rsid w:val="00DA1AB6"/>
    <w:rsid w:val="00DB41B1"/>
    <w:rsid w:val="00DB53AD"/>
    <w:rsid w:val="00DB74EF"/>
    <w:rsid w:val="00DC15EF"/>
    <w:rsid w:val="00DD755E"/>
    <w:rsid w:val="00DD7B5D"/>
    <w:rsid w:val="00DE12C8"/>
    <w:rsid w:val="00DE7C9B"/>
    <w:rsid w:val="00DF3DDC"/>
    <w:rsid w:val="00E05A79"/>
    <w:rsid w:val="00E10932"/>
    <w:rsid w:val="00E238FD"/>
    <w:rsid w:val="00E23ACC"/>
    <w:rsid w:val="00E261C3"/>
    <w:rsid w:val="00E2772B"/>
    <w:rsid w:val="00E33C96"/>
    <w:rsid w:val="00E347EE"/>
    <w:rsid w:val="00E372DF"/>
    <w:rsid w:val="00E37F6A"/>
    <w:rsid w:val="00E411E8"/>
    <w:rsid w:val="00E45EA7"/>
    <w:rsid w:val="00E46DA7"/>
    <w:rsid w:val="00E53862"/>
    <w:rsid w:val="00E72FF4"/>
    <w:rsid w:val="00E8585B"/>
    <w:rsid w:val="00E91CB0"/>
    <w:rsid w:val="00EA2D1D"/>
    <w:rsid w:val="00EA3A7B"/>
    <w:rsid w:val="00EB52B2"/>
    <w:rsid w:val="00EC1C31"/>
    <w:rsid w:val="00EE54AC"/>
    <w:rsid w:val="00EF3346"/>
    <w:rsid w:val="00EF65A5"/>
    <w:rsid w:val="00F0729E"/>
    <w:rsid w:val="00F07D84"/>
    <w:rsid w:val="00F11FBE"/>
    <w:rsid w:val="00F2387B"/>
    <w:rsid w:val="00F34828"/>
    <w:rsid w:val="00F35ADF"/>
    <w:rsid w:val="00F445FE"/>
    <w:rsid w:val="00F61F30"/>
    <w:rsid w:val="00F64B9B"/>
    <w:rsid w:val="00F7496C"/>
    <w:rsid w:val="00F752E2"/>
    <w:rsid w:val="00F8641A"/>
    <w:rsid w:val="00F87986"/>
    <w:rsid w:val="00F91DA9"/>
    <w:rsid w:val="00FA028E"/>
    <w:rsid w:val="00FA02B9"/>
    <w:rsid w:val="00FA0A1C"/>
    <w:rsid w:val="00FA25C7"/>
    <w:rsid w:val="00FC611E"/>
    <w:rsid w:val="00FC7B65"/>
    <w:rsid w:val="00FD3292"/>
    <w:rsid w:val="00FE1532"/>
    <w:rsid w:val="00FE7171"/>
    <w:rsid w:val="00FE7ED4"/>
    <w:rsid w:val="02ED2AAB"/>
    <w:rsid w:val="031E276F"/>
    <w:rsid w:val="04A065D0"/>
    <w:rsid w:val="05A242C9"/>
    <w:rsid w:val="05E9719A"/>
    <w:rsid w:val="06ED6845"/>
    <w:rsid w:val="084163BB"/>
    <w:rsid w:val="08437F75"/>
    <w:rsid w:val="0AB255D4"/>
    <w:rsid w:val="0ACA7B44"/>
    <w:rsid w:val="0B1F4963"/>
    <w:rsid w:val="0C3E2DB4"/>
    <w:rsid w:val="0D3C76FF"/>
    <w:rsid w:val="0E0E1F7D"/>
    <w:rsid w:val="0FDF4796"/>
    <w:rsid w:val="108A763F"/>
    <w:rsid w:val="12BC5B2C"/>
    <w:rsid w:val="12C979D8"/>
    <w:rsid w:val="13022D43"/>
    <w:rsid w:val="131C10C1"/>
    <w:rsid w:val="13E016EE"/>
    <w:rsid w:val="157543DA"/>
    <w:rsid w:val="174B5FC7"/>
    <w:rsid w:val="17AA14EF"/>
    <w:rsid w:val="17E9692A"/>
    <w:rsid w:val="184738E0"/>
    <w:rsid w:val="18AD7E42"/>
    <w:rsid w:val="18BC1320"/>
    <w:rsid w:val="18EB1E70"/>
    <w:rsid w:val="1B884CB7"/>
    <w:rsid w:val="1BC03F17"/>
    <w:rsid w:val="1C5D7A0C"/>
    <w:rsid w:val="1E264F51"/>
    <w:rsid w:val="1E3E3F2B"/>
    <w:rsid w:val="1EF67C2F"/>
    <w:rsid w:val="1FA13B72"/>
    <w:rsid w:val="20085866"/>
    <w:rsid w:val="21FC6C72"/>
    <w:rsid w:val="24A7003A"/>
    <w:rsid w:val="26274A12"/>
    <w:rsid w:val="2750002B"/>
    <w:rsid w:val="27711E12"/>
    <w:rsid w:val="27716887"/>
    <w:rsid w:val="29CB1FF6"/>
    <w:rsid w:val="2A9E5146"/>
    <w:rsid w:val="2BDC3205"/>
    <w:rsid w:val="2DA532B1"/>
    <w:rsid w:val="2F0827F7"/>
    <w:rsid w:val="330B423E"/>
    <w:rsid w:val="36373FCE"/>
    <w:rsid w:val="385751CB"/>
    <w:rsid w:val="38947CA0"/>
    <w:rsid w:val="39183D42"/>
    <w:rsid w:val="3A160959"/>
    <w:rsid w:val="3A6D2C15"/>
    <w:rsid w:val="3A895415"/>
    <w:rsid w:val="3CA418A1"/>
    <w:rsid w:val="3D0038A0"/>
    <w:rsid w:val="3D8A08CC"/>
    <w:rsid w:val="40CA3B31"/>
    <w:rsid w:val="43B268CD"/>
    <w:rsid w:val="43CA486C"/>
    <w:rsid w:val="4458489B"/>
    <w:rsid w:val="469943E1"/>
    <w:rsid w:val="47070DC3"/>
    <w:rsid w:val="47DB327B"/>
    <w:rsid w:val="49137521"/>
    <w:rsid w:val="494B380F"/>
    <w:rsid w:val="4BF338A9"/>
    <w:rsid w:val="4D9F698A"/>
    <w:rsid w:val="4E2D7CD0"/>
    <w:rsid w:val="4FBC1293"/>
    <w:rsid w:val="507503CC"/>
    <w:rsid w:val="5085132A"/>
    <w:rsid w:val="51AD440F"/>
    <w:rsid w:val="51AE022E"/>
    <w:rsid w:val="53F16BC7"/>
    <w:rsid w:val="54A35CBB"/>
    <w:rsid w:val="55E01EFC"/>
    <w:rsid w:val="57BC28D0"/>
    <w:rsid w:val="58142897"/>
    <w:rsid w:val="581A68FB"/>
    <w:rsid w:val="58921EFE"/>
    <w:rsid w:val="59767FA2"/>
    <w:rsid w:val="5A19415E"/>
    <w:rsid w:val="5C8F7D4C"/>
    <w:rsid w:val="5D0636C1"/>
    <w:rsid w:val="5E3D71AC"/>
    <w:rsid w:val="5FEC3CAE"/>
    <w:rsid w:val="632308B3"/>
    <w:rsid w:val="66090C88"/>
    <w:rsid w:val="67830ADB"/>
    <w:rsid w:val="69804144"/>
    <w:rsid w:val="69B169F8"/>
    <w:rsid w:val="6BA75920"/>
    <w:rsid w:val="6CEA4336"/>
    <w:rsid w:val="6DA32372"/>
    <w:rsid w:val="6EA64B58"/>
    <w:rsid w:val="6FDA5FAF"/>
    <w:rsid w:val="70E337BD"/>
    <w:rsid w:val="7108616D"/>
    <w:rsid w:val="712600AA"/>
    <w:rsid w:val="717E6D67"/>
    <w:rsid w:val="71C669F9"/>
    <w:rsid w:val="72AD275D"/>
    <w:rsid w:val="75B20F94"/>
    <w:rsid w:val="791026F3"/>
    <w:rsid w:val="7A4E1D31"/>
    <w:rsid w:val="7A560C6E"/>
    <w:rsid w:val="7A8E223A"/>
    <w:rsid w:val="7B661053"/>
    <w:rsid w:val="7D0D2C0A"/>
    <w:rsid w:val="7D930D2E"/>
    <w:rsid w:val="7E491E00"/>
    <w:rsid w:val="7E537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Style22">
    <w:name w:val="_Style 22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rPr>
      <w:sz w:val="24"/>
      <w:szCs w:val="24"/>
      <w:lang w:val="vi-VN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Style22">
    <w:name w:val="_Style 22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rPr>
      <w:sz w:val="24"/>
      <w:szCs w:val="24"/>
      <w:lang w:val="vi-VN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oleObject" Target="embeddings/oleObject26.bin"/><Relationship Id="rId68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9.png"/><Relationship Id="rId5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oleObject" Target="embeddings/oleObject25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7.bin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8.wmf"/><Relationship Id="rId69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png"/><Relationship Id="rId67" Type="http://schemas.openxmlformats.org/officeDocument/2006/relationships/image" Target="media/image30.png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7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1E6556F-80A5-4C20-B971-66C97D87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43</cp:revision>
  <cp:lastPrinted>2026-03-08T10:31:00Z</cp:lastPrinted>
  <dcterms:created xsi:type="dcterms:W3CDTF">2024-03-12T00:49:00Z</dcterms:created>
  <dcterms:modified xsi:type="dcterms:W3CDTF">2026-03-08T10:32:00Z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1033-12.2.0.20323</vt:lpwstr>
  </property>
  <property fmtid="{D5CDD505-2E9C-101B-9397-08002B2CF9AE}" pid="4" name="ICV">
    <vt:lpwstr>7EFEE20DD37B4215A4C196F98625ADC5_12</vt:lpwstr>
  </property>
</Properties>
</file>